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E7F" w:rsidRPr="00606EEE" w:rsidRDefault="00291E7F" w:rsidP="00F41E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1416" w:rsidRPr="00606EEE" w:rsidRDefault="005C5BF6" w:rsidP="00F41E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6EEE">
        <w:rPr>
          <w:rFonts w:ascii="Times New Roman" w:hAnsi="Times New Roman" w:cs="Times New Roman"/>
          <w:b/>
          <w:sz w:val="32"/>
          <w:szCs w:val="32"/>
        </w:rPr>
        <w:t>ВАЖНО ОБАВЕШТЕЊЕУ ВЕЗИ НОВОГ  CORONA ВИРУСА</w:t>
      </w:r>
    </w:p>
    <w:p w:rsidR="00E87EFF" w:rsidRPr="00606EEE" w:rsidRDefault="00E87EFF" w:rsidP="005C5BF6">
      <w:pPr>
        <w:jc w:val="center"/>
        <w:rPr>
          <w:sz w:val="32"/>
          <w:szCs w:val="32"/>
        </w:rPr>
      </w:pPr>
    </w:p>
    <w:p w:rsidR="00C37DEF" w:rsidRPr="00606EEE" w:rsidRDefault="00C37DEF" w:rsidP="00E12FD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06EEE">
        <w:rPr>
          <w:rFonts w:ascii="Times New Roman" w:hAnsi="Times New Roman" w:cs="Times New Roman"/>
          <w:b/>
          <w:sz w:val="32"/>
          <w:szCs w:val="32"/>
        </w:rPr>
        <w:t xml:space="preserve">УПУТСТВО О МЕРАМА ПРЕВЕНЦИЈЕ И СУЗБИЈАЊА ШИРЕЊА НОВОГ КОРОНА ВИРУСА (nCoV) </w:t>
      </w:r>
    </w:p>
    <w:p w:rsidR="00C37DEF" w:rsidRPr="00606EEE" w:rsidRDefault="00C37DEF" w:rsidP="00E12FD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06EEE">
        <w:rPr>
          <w:rFonts w:ascii="Times New Roman" w:hAnsi="Times New Roman" w:cs="Times New Roman"/>
          <w:sz w:val="32"/>
          <w:szCs w:val="32"/>
        </w:rPr>
        <w:t>Нови корона вирус (nCoV) представља потпуно нов сој вируса који до сада није идентификован у хуманој популацији. Према гентској структури сличан је SARS-CoV.</w:t>
      </w:r>
    </w:p>
    <w:p w:rsidR="00C37DEF" w:rsidRPr="00606EEE" w:rsidRDefault="00C37DEF" w:rsidP="00E12FD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06EEE">
        <w:rPr>
          <w:rFonts w:ascii="Times New Roman" w:hAnsi="Times New Roman" w:cs="Times New Roman"/>
          <w:sz w:val="32"/>
          <w:szCs w:val="32"/>
        </w:rPr>
        <w:t>У децембу 2019. год. у Кини су се појавили случајеви пнеумонијане</w:t>
      </w:r>
      <w:r w:rsidR="00606EEE">
        <w:rPr>
          <w:rFonts w:ascii="Times New Roman" w:hAnsi="Times New Roman" w:cs="Times New Roman"/>
          <w:sz w:val="32"/>
          <w:szCs w:val="32"/>
        </w:rPr>
        <w:t xml:space="preserve"> </w:t>
      </w:r>
      <w:r w:rsidRPr="00606EEE">
        <w:rPr>
          <w:rFonts w:ascii="Times New Roman" w:hAnsi="Times New Roman" w:cs="Times New Roman"/>
          <w:sz w:val="32"/>
          <w:szCs w:val="32"/>
        </w:rPr>
        <w:t>познате етиологије, а 7. јануара је потврђено да је nCoV узрочник обољења. Обољење може бити асимптоматског или лаког облика са респираторним симптомима (кашљем, недостатком даха, отежаним дисањем) и температуром. У тежим случајевима, инфекција може да изазове упалу плућа, тешки акутни респираторни синдром, бубрежну инсуфицијенију, па и смрт.</w:t>
      </w:r>
    </w:p>
    <w:p w:rsidR="00C37DEF" w:rsidRPr="00606EEE" w:rsidRDefault="00C37DEF" w:rsidP="00E12FD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06EEE">
        <w:rPr>
          <w:rFonts w:ascii="Times New Roman" w:hAnsi="Times New Roman" w:cs="Times New Roman"/>
          <w:sz w:val="32"/>
          <w:szCs w:val="32"/>
        </w:rPr>
        <w:t>За сада је ограничен ниво знања о епидемиолошким и клиничким карактеристикама инфекције изазване nCoV. Дужина инку</w:t>
      </w:r>
      <w:r w:rsidR="00F91ADC" w:rsidRPr="00606EEE">
        <w:rPr>
          <w:rFonts w:ascii="Times New Roman" w:hAnsi="Times New Roman" w:cs="Times New Roman"/>
          <w:sz w:val="32"/>
          <w:szCs w:val="32"/>
        </w:rPr>
        <w:t>б</w:t>
      </w:r>
      <w:r w:rsidRPr="00606EEE">
        <w:rPr>
          <w:rFonts w:ascii="Times New Roman" w:hAnsi="Times New Roman" w:cs="Times New Roman"/>
          <w:sz w:val="32"/>
          <w:szCs w:val="32"/>
        </w:rPr>
        <w:t>ације забележена у епидемији у Кини је до 14 дана.</w:t>
      </w:r>
    </w:p>
    <w:p w:rsidR="00C37DEF" w:rsidRPr="00606EEE" w:rsidRDefault="00C37DEF" w:rsidP="00E12FD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06EEE">
        <w:rPr>
          <w:rFonts w:ascii="Times New Roman" w:hAnsi="Times New Roman" w:cs="Times New Roman"/>
          <w:sz w:val="32"/>
          <w:szCs w:val="32"/>
        </w:rPr>
        <w:t>Обољење се шири интерхумано, обично после блиског контакта са инфицираном особом, капљицама, а могућ је и ваздух као пут преношења.До сада је вирус изолован у преко 60 земаља света.</w:t>
      </w:r>
    </w:p>
    <w:p w:rsidR="00C37DEF" w:rsidRPr="00606EEE" w:rsidRDefault="00C37DEF" w:rsidP="00E12F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1E7F" w:rsidRPr="00606EEE" w:rsidRDefault="00291E7F" w:rsidP="00E12F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7DEF" w:rsidRPr="00606EEE" w:rsidRDefault="00C37DEF" w:rsidP="00E12F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6EEE">
        <w:rPr>
          <w:rFonts w:ascii="Times New Roman" w:hAnsi="Times New Roman" w:cs="Times New Roman"/>
          <w:b/>
          <w:sz w:val="32"/>
          <w:szCs w:val="32"/>
        </w:rPr>
        <w:t>ОСНОВНИ ПРИНЦИПИ ПРЕВЕНЦИЈЕ И СУЗБИЈАЊА ШИРЕЊА ВИРУСА ПРИЛИКОМ ПРУЖАЊА ЗДРАВСТВЕНЕ ЗАШТИТЕ ОСОБИ СА СУМЊОМ НА ИНФЕКЦИЈУ ИЗАЗВАНУ 2019-nCoV</w:t>
      </w:r>
    </w:p>
    <w:p w:rsidR="00C37DEF" w:rsidRPr="00606EEE" w:rsidRDefault="00C37DEF" w:rsidP="00E12FD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37DEF" w:rsidRPr="00606EEE" w:rsidRDefault="00C37DEF" w:rsidP="00E12F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06EEE">
        <w:rPr>
          <w:rFonts w:ascii="Times New Roman" w:hAnsi="Times New Roman" w:cs="Times New Roman"/>
          <w:sz w:val="32"/>
          <w:szCs w:val="32"/>
        </w:rPr>
        <w:t xml:space="preserve">Потребно је да се правилним мерама превенције сведе на минимум ризик за експозицију узрочницима респираторних инфекција, </w:t>
      </w:r>
      <w:r w:rsidRPr="00606EEE">
        <w:rPr>
          <w:rFonts w:ascii="Times New Roman" w:hAnsi="Times New Roman" w:cs="Times New Roman"/>
          <w:sz w:val="32"/>
          <w:szCs w:val="32"/>
        </w:rPr>
        <w:lastRenderedPageBreak/>
        <w:t>укључујући иnCoV. Мере које се примењују спроводе се пре него што особа са респираторном инфекцијом стигне у здравствену установу (а затим</w:t>
      </w:r>
      <w:r w:rsidRPr="00606EEE">
        <w:rPr>
          <w:rFonts w:ascii="Times New Roman" w:hAnsi="Times New Roman" w:cs="Times New Roman"/>
          <w:sz w:val="32"/>
          <w:szCs w:val="32"/>
          <w:lang w:val="ru-RU"/>
        </w:rPr>
        <w:t>и током боравка болесника у здравственој установи).</w:t>
      </w:r>
    </w:p>
    <w:p w:rsidR="00C37DEF" w:rsidRPr="00606EEE" w:rsidRDefault="00C37DEF" w:rsidP="00E12FD3">
      <w:pPr>
        <w:spacing w:after="0"/>
        <w:jc w:val="center"/>
        <w:rPr>
          <w:sz w:val="32"/>
          <w:szCs w:val="32"/>
        </w:rPr>
      </w:pPr>
    </w:p>
    <w:p w:rsidR="00C37DEF" w:rsidRPr="00606EEE" w:rsidRDefault="00C37DEF" w:rsidP="00E12FD3">
      <w:pPr>
        <w:spacing w:after="0"/>
        <w:jc w:val="both"/>
        <w:rPr>
          <w:sz w:val="32"/>
          <w:szCs w:val="32"/>
        </w:rPr>
      </w:pPr>
      <w:r w:rsidRPr="00606EEE">
        <w:rPr>
          <w:rFonts w:ascii="Times New Roman" w:hAnsi="Times New Roman" w:cs="Times New Roman"/>
          <w:sz w:val="32"/>
          <w:szCs w:val="32"/>
        </w:rPr>
        <w:t xml:space="preserve">1. </w:t>
      </w:r>
      <w:r w:rsidRPr="00606EEE">
        <w:rPr>
          <w:rFonts w:ascii="Times New Roman" w:hAnsi="Times New Roman" w:cs="Times New Roman"/>
          <w:b/>
          <w:bCs/>
          <w:sz w:val="32"/>
          <w:szCs w:val="32"/>
        </w:rPr>
        <w:t>Ограничити све активности ван куће/стана</w:t>
      </w:r>
      <w:r w:rsidRPr="00606EEE">
        <w:rPr>
          <w:rFonts w:ascii="Times New Roman" w:hAnsi="Times New Roman" w:cs="Times New Roman"/>
          <w:sz w:val="32"/>
          <w:szCs w:val="32"/>
        </w:rPr>
        <w:t xml:space="preserve">, осим у вези са добијањем медицинске услуге у складу са препоруком коју је дао надлежни лекар. Особа не може да иде </w:t>
      </w:r>
      <w:r w:rsidR="00291E7F" w:rsidRPr="00606EEE">
        <w:rPr>
          <w:rFonts w:ascii="Times New Roman" w:hAnsi="Times New Roman" w:cs="Times New Roman"/>
          <w:sz w:val="32"/>
          <w:szCs w:val="32"/>
        </w:rPr>
        <w:t xml:space="preserve">у школу, на факултет, </w:t>
      </w:r>
      <w:r w:rsidRPr="00606EEE">
        <w:rPr>
          <w:rFonts w:ascii="Times New Roman" w:hAnsi="Times New Roman" w:cs="Times New Roman"/>
          <w:sz w:val="32"/>
          <w:szCs w:val="32"/>
        </w:rPr>
        <w:t>на посаоили на јавна места, као ни да користи јавни превоз.</w:t>
      </w:r>
    </w:p>
    <w:p w:rsidR="00C37DEF" w:rsidRPr="00606EEE" w:rsidRDefault="00C37DEF" w:rsidP="00E12FD3">
      <w:pPr>
        <w:spacing w:after="0"/>
        <w:jc w:val="both"/>
        <w:rPr>
          <w:sz w:val="32"/>
          <w:szCs w:val="32"/>
        </w:rPr>
      </w:pPr>
      <w:r w:rsidRPr="00606EEE">
        <w:rPr>
          <w:rFonts w:ascii="Times New Roman" w:hAnsi="Times New Roman" w:cs="Times New Roman"/>
          <w:sz w:val="32"/>
          <w:szCs w:val="32"/>
        </w:rPr>
        <w:t xml:space="preserve">2. </w:t>
      </w:r>
      <w:r w:rsidRPr="00606EEE">
        <w:rPr>
          <w:rFonts w:ascii="Times New Roman" w:hAnsi="Times New Roman" w:cs="Times New Roman"/>
          <w:b/>
          <w:bCs/>
          <w:sz w:val="32"/>
          <w:szCs w:val="32"/>
        </w:rPr>
        <w:t>Избегавати контакт са другим особама у домаћинству.</w:t>
      </w:r>
      <w:r w:rsidRPr="00606EEE">
        <w:rPr>
          <w:rFonts w:ascii="Times New Roman" w:hAnsi="Times New Roman" w:cs="Times New Roman"/>
          <w:sz w:val="32"/>
          <w:szCs w:val="32"/>
        </w:rPr>
        <w:t xml:space="preserve"> Боравак у засебној соби. Примена мера заштите приликом уласка у заједничке просторе (нпр. купатило).</w:t>
      </w:r>
    </w:p>
    <w:p w:rsidR="00C37DEF" w:rsidRPr="00606EEE" w:rsidRDefault="00C37DEF" w:rsidP="00E12FD3">
      <w:pPr>
        <w:spacing w:after="0"/>
        <w:jc w:val="both"/>
        <w:rPr>
          <w:sz w:val="32"/>
          <w:szCs w:val="32"/>
        </w:rPr>
      </w:pPr>
      <w:r w:rsidRPr="00606EEE">
        <w:rPr>
          <w:rFonts w:ascii="Times New Roman" w:hAnsi="Times New Roman" w:cs="Times New Roman"/>
          <w:sz w:val="32"/>
          <w:szCs w:val="32"/>
        </w:rPr>
        <w:t xml:space="preserve">3. </w:t>
      </w:r>
      <w:r w:rsidRPr="00606EEE">
        <w:rPr>
          <w:rFonts w:ascii="Times New Roman" w:hAnsi="Times New Roman" w:cs="Times New Roman"/>
          <w:b/>
          <w:bCs/>
          <w:sz w:val="32"/>
          <w:szCs w:val="32"/>
        </w:rPr>
        <w:t>Уколико постоји потреба за одласком у здравствену установу, најавити свој долазак телефоном пре поласка</w:t>
      </w:r>
      <w:r w:rsidRPr="00606EEE">
        <w:rPr>
          <w:rFonts w:ascii="Times New Roman" w:hAnsi="Times New Roman" w:cs="Times New Roman"/>
          <w:sz w:val="32"/>
          <w:szCs w:val="32"/>
        </w:rPr>
        <w:t>, како би се омогућила примена мера зашите од инфекције у здравственој установи.</w:t>
      </w:r>
    </w:p>
    <w:p w:rsidR="00C37DEF" w:rsidRPr="00606EEE" w:rsidRDefault="00C37DEF" w:rsidP="00E12FD3">
      <w:pPr>
        <w:spacing w:after="0"/>
        <w:jc w:val="both"/>
        <w:rPr>
          <w:sz w:val="32"/>
          <w:szCs w:val="32"/>
        </w:rPr>
      </w:pPr>
      <w:r w:rsidRPr="00606EEE">
        <w:rPr>
          <w:rFonts w:ascii="Times New Roman" w:hAnsi="Times New Roman" w:cs="Times New Roman"/>
          <w:sz w:val="32"/>
          <w:szCs w:val="32"/>
        </w:rPr>
        <w:t xml:space="preserve">4. </w:t>
      </w:r>
      <w:r w:rsidRPr="00606EEE">
        <w:rPr>
          <w:rFonts w:ascii="Times New Roman" w:hAnsi="Times New Roman" w:cs="Times New Roman"/>
          <w:b/>
          <w:bCs/>
          <w:sz w:val="32"/>
          <w:szCs w:val="32"/>
        </w:rPr>
        <w:t xml:space="preserve">Ношење маске. </w:t>
      </w:r>
      <w:r w:rsidRPr="00606EEE">
        <w:rPr>
          <w:rFonts w:ascii="Times New Roman" w:hAnsi="Times New Roman" w:cs="Times New Roman"/>
          <w:sz w:val="32"/>
          <w:szCs w:val="32"/>
        </w:rPr>
        <w:t>Уколико се долази у контакт са другим особама у домаћинству или ван домаћинства, оболела особа треба да носи медицинску (хируршку) маску преко уста и носа. Уколико особа није у могућности да носи маску (нпр. због отежаног дисања), особе са којима долази у контакт морају да носе маску преко уста и носа.</w:t>
      </w:r>
    </w:p>
    <w:p w:rsidR="00C37DEF" w:rsidRPr="00606EEE" w:rsidRDefault="00C37DEF" w:rsidP="00E12FD3">
      <w:pPr>
        <w:spacing w:after="0"/>
        <w:jc w:val="both"/>
        <w:rPr>
          <w:b/>
          <w:sz w:val="32"/>
          <w:szCs w:val="32"/>
        </w:rPr>
      </w:pPr>
      <w:r w:rsidRPr="00606EEE">
        <w:rPr>
          <w:rFonts w:ascii="Times New Roman" w:hAnsi="Times New Roman" w:cs="Times New Roman"/>
          <w:sz w:val="32"/>
          <w:szCs w:val="32"/>
        </w:rPr>
        <w:t xml:space="preserve">5. </w:t>
      </w:r>
      <w:r w:rsidRPr="00606EEE">
        <w:rPr>
          <w:rFonts w:ascii="Times New Roman" w:hAnsi="Times New Roman" w:cs="Times New Roman"/>
          <w:b/>
          <w:bCs/>
          <w:sz w:val="32"/>
          <w:szCs w:val="32"/>
        </w:rPr>
        <w:t>Респираторна хигијена.</w:t>
      </w:r>
      <w:r w:rsidR="00606EE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06EEE">
        <w:rPr>
          <w:rFonts w:ascii="Times New Roman" w:hAnsi="Times New Roman" w:cs="Times New Roman"/>
          <w:b/>
          <w:sz w:val="32"/>
          <w:szCs w:val="32"/>
        </w:rPr>
        <w:t>Покрити уста и нос марамицом (изузетно, ако марамица није доступна, на други начин као нпр. унутрашњом страном рукава у прегибу лакта) приликом кијања и кашљања. Марамицу одмах након употребе бацити на безбедан начин (у кесу или канту која се може затворити). Након тога опрати руке водом и сапуном. Уколико вода и сапун нису доступни, дезинфиковати руке средством које садржи алкохол.</w:t>
      </w:r>
    </w:p>
    <w:p w:rsidR="00C37DEF" w:rsidRPr="00606EEE" w:rsidRDefault="00C37DEF" w:rsidP="00E12FD3">
      <w:pPr>
        <w:spacing w:after="0"/>
        <w:jc w:val="both"/>
        <w:rPr>
          <w:b/>
          <w:sz w:val="32"/>
          <w:szCs w:val="32"/>
        </w:rPr>
      </w:pPr>
      <w:r w:rsidRPr="00606EEE">
        <w:rPr>
          <w:rFonts w:ascii="Times New Roman" w:hAnsi="Times New Roman" w:cs="Times New Roman"/>
          <w:sz w:val="32"/>
          <w:szCs w:val="32"/>
        </w:rPr>
        <w:t xml:space="preserve">6. </w:t>
      </w:r>
      <w:r w:rsidRPr="00606EEE">
        <w:rPr>
          <w:rFonts w:ascii="Times New Roman" w:hAnsi="Times New Roman" w:cs="Times New Roman"/>
          <w:b/>
          <w:bCs/>
          <w:sz w:val="32"/>
          <w:szCs w:val="32"/>
        </w:rPr>
        <w:t>Прати редовно руке.</w:t>
      </w:r>
      <w:r w:rsidRPr="00606EEE">
        <w:rPr>
          <w:rFonts w:ascii="Times New Roman" w:hAnsi="Times New Roman" w:cs="Times New Roman"/>
          <w:b/>
          <w:sz w:val="32"/>
          <w:szCs w:val="32"/>
        </w:rPr>
        <w:t xml:space="preserve">Прање руку водом и сапуном у трајању од 20 секунди је доказано ефикасна мера за смањење ризика од преношења инфекције са оболеле особе на друге особе, односно </w:t>
      </w:r>
      <w:r w:rsidRPr="00606EEE">
        <w:rPr>
          <w:rFonts w:ascii="Times New Roman" w:hAnsi="Times New Roman" w:cs="Times New Roman"/>
          <w:b/>
          <w:sz w:val="32"/>
          <w:szCs w:val="32"/>
        </w:rPr>
        <w:lastRenderedPageBreak/>
        <w:t>за спречавање контаминације предмета у околини. Избегавати додиривање лица (уста, носа, очију) рукама.</w:t>
      </w:r>
    </w:p>
    <w:p w:rsidR="00C37DEF" w:rsidRPr="00606EEE" w:rsidRDefault="00C37DEF" w:rsidP="00E12FD3">
      <w:pPr>
        <w:spacing w:after="0"/>
        <w:jc w:val="both"/>
        <w:rPr>
          <w:sz w:val="32"/>
          <w:szCs w:val="32"/>
        </w:rPr>
      </w:pPr>
      <w:r w:rsidRPr="00606EEE">
        <w:rPr>
          <w:rFonts w:ascii="Times New Roman" w:hAnsi="Times New Roman" w:cs="Times New Roman"/>
          <w:sz w:val="32"/>
          <w:szCs w:val="32"/>
        </w:rPr>
        <w:t xml:space="preserve">7. </w:t>
      </w:r>
      <w:r w:rsidRPr="00606EEE">
        <w:rPr>
          <w:rFonts w:ascii="Times New Roman" w:hAnsi="Times New Roman" w:cs="Times New Roman"/>
          <w:b/>
          <w:bCs/>
          <w:sz w:val="32"/>
          <w:szCs w:val="32"/>
        </w:rPr>
        <w:t>Не користити заједничке предмете</w:t>
      </w:r>
      <w:r w:rsidRPr="00606EEE">
        <w:rPr>
          <w:rFonts w:ascii="Times New Roman" w:hAnsi="Times New Roman" w:cs="Times New Roman"/>
          <w:sz w:val="32"/>
          <w:szCs w:val="32"/>
        </w:rPr>
        <w:t xml:space="preserve"> са другим особама у домаћинству (чаше, посуђе, прибор за јело, четкица за зубе и сл.). Након коришћења ових предмета, обавезно их опрати коришћењем воде и уобичајеног кућног средства за прање судова). </w:t>
      </w:r>
    </w:p>
    <w:p w:rsidR="00F91ADC" w:rsidRDefault="00C37DEF" w:rsidP="00606EEE">
      <w:pPr>
        <w:jc w:val="both"/>
        <w:rPr>
          <w:rFonts w:ascii="Times New Roman" w:hAnsi="Times New Roman" w:cs="Times New Roman"/>
          <w:sz w:val="32"/>
          <w:szCs w:val="32"/>
        </w:rPr>
      </w:pPr>
      <w:r w:rsidRPr="00606EEE">
        <w:rPr>
          <w:rFonts w:ascii="Times New Roman" w:hAnsi="Times New Roman" w:cs="Times New Roman"/>
          <w:sz w:val="32"/>
          <w:szCs w:val="32"/>
        </w:rPr>
        <w:t xml:space="preserve">8. </w:t>
      </w:r>
      <w:r w:rsidRPr="00606EEE">
        <w:rPr>
          <w:rFonts w:ascii="Times New Roman" w:hAnsi="Times New Roman" w:cs="Times New Roman"/>
          <w:b/>
          <w:bCs/>
          <w:sz w:val="32"/>
          <w:szCs w:val="32"/>
        </w:rPr>
        <w:t>Пратити своје здравствено стање.</w:t>
      </w:r>
      <w:r w:rsidRPr="00606EEE">
        <w:rPr>
          <w:rFonts w:ascii="Times New Roman" w:hAnsi="Times New Roman" w:cs="Times New Roman"/>
          <w:sz w:val="32"/>
          <w:szCs w:val="32"/>
        </w:rPr>
        <w:t xml:space="preserve"> Уколико се уочи погоршање симптома болести, потребно је обратити се лекару ради процене стања и адекватног лечења. Пре одласка код лекара, обавезно се најавити телефоном како би се у здравственој установи предузеле мере за смањење ризика од инфекције за друге пацијенте, као и за здравствене раднике.</w:t>
      </w:r>
      <w:r w:rsidR="00E12FD3" w:rsidRPr="00606EE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E1677" w:rsidRPr="00606EEE" w:rsidRDefault="00EE1677" w:rsidP="00606EE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06EEE" w:rsidRDefault="00EE1677" w:rsidP="00E12FD3">
      <w:pPr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EE1677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ЗАВОД ЗА ЈАВНО ЗДРАВЉЕ ЧАЧАК</w:t>
      </w:r>
    </w:p>
    <w:p w:rsidR="00EE1677" w:rsidRDefault="00EE1677" w:rsidP="00E12FD3">
      <w:pPr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Улица Веселина Милекића бр. 7, 32000 Чачак</w:t>
      </w:r>
    </w:p>
    <w:p w:rsidR="00EE1677" w:rsidRDefault="00EE1677" w:rsidP="00E12FD3">
      <w:pPr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032/310-365</w:t>
      </w:r>
    </w:p>
    <w:p w:rsidR="00EE1677" w:rsidRDefault="00EE1677" w:rsidP="00E12FD3">
      <w:pPr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064/86-38-802</w:t>
      </w:r>
    </w:p>
    <w:p w:rsidR="00EE1677" w:rsidRDefault="00EE1677" w:rsidP="00E12FD3">
      <w:pPr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064/863-88-00</w:t>
      </w:r>
    </w:p>
    <w:p w:rsidR="00606EEE" w:rsidRDefault="00606EEE" w:rsidP="00E12FD3">
      <w:pPr>
        <w:rPr>
          <w:rFonts w:ascii="Times New Roman" w:hAnsi="Times New Roman" w:cs="Times New Roman"/>
          <w:sz w:val="28"/>
          <w:szCs w:val="28"/>
        </w:rPr>
      </w:pPr>
    </w:p>
    <w:p w:rsidR="00606EEE" w:rsidRDefault="00606EEE" w:rsidP="00E12FD3">
      <w:pPr>
        <w:rPr>
          <w:rFonts w:ascii="Times New Roman" w:hAnsi="Times New Roman" w:cs="Times New Roman"/>
          <w:sz w:val="28"/>
          <w:szCs w:val="28"/>
        </w:rPr>
      </w:pPr>
    </w:p>
    <w:p w:rsidR="00606EEE" w:rsidRDefault="00606EEE" w:rsidP="00E12FD3">
      <w:pPr>
        <w:rPr>
          <w:rFonts w:ascii="Times New Roman" w:hAnsi="Times New Roman" w:cs="Times New Roman"/>
          <w:sz w:val="28"/>
          <w:szCs w:val="28"/>
        </w:rPr>
      </w:pPr>
    </w:p>
    <w:p w:rsidR="00606EEE" w:rsidRDefault="00606EEE" w:rsidP="00E12FD3">
      <w:pPr>
        <w:rPr>
          <w:rFonts w:ascii="Times New Roman" w:hAnsi="Times New Roman" w:cs="Times New Roman"/>
          <w:sz w:val="28"/>
          <w:szCs w:val="28"/>
        </w:rPr>
      </w:pPr>
    </w:p>
    <w:p w:rsidR="00606EEE" w:rsidRDefault="00606EEE" w:rsidP="00E12FD3">
      <w:pPr>
        <w:rPr>
          <w:rFonts w:ascii="Times New Roman" w:hAnsi="Times New Roman" w:cs="Times New Roman"/>
          <w:sz w:val="28"/>
          <w:szCs w:val="28"/>
        </w:rPr>
      </w:pPr>
    </w:p>
    <w:p w:rsidR="00606EEE" w:rsidRDefault="00606EEE" w:rsidP="00E12FD3">
      <w:pPr>
        <w:rPr>
          <w:rFonts w:ascii="Times New Roman" w:hAnsi="Times New Roman" w:cs="Times New Roman"/>
          <w:sz w:val="28"/>
          <w:szCs w:val="28"/>
        </w:rPr>
      </w:pPr>
    </w:p>
    <w:p w:rsidR="00291E7F" w:rsidRDefault="00291E7F" w:rsidP="00E12FD3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34DE4" w:rsidRDefault="00234DE4" w:rsidP="00E12FD3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34DE4" w:rsidRDefault="00234DE4" w:rsidP="00E12FD3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34DE4" w:rsidRDefault="00234DE4" w:rsidP="00E12FD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</w:p>
    <w:p w:rsidR="00E12FD3" w:rsidRPr="004A7509" w:rsidRDefault="00E12FD3" w:rsidP="00E12FD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7509">
        <w:rPr>
          <w:rFonts w:ascii="Times New Roman" w:hAnsi="Times New Roman" w:cs="Times New Roman"/>
          <w:b/>
          <w:sz w:val="28"/>
          <w:szCs w:val="28"/>
          <w:u w:val="single"/>
        </w:rPr>
        <w:t>Обавештење бр</w:t>
      </w:r>
      <w:r w:rsidR="00F91ADC" w:rsidRPr="004A750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4A7509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</w:p>
    <w:p w:rsidR="00E12FD3" w:rsidRPr="004A7509" w:rsidRDefault="00E12FD3" w:rsidP="00FB46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509">
        <w:rPr>
          <w:rFonts w:ascii="Times New Roman" w:hAnsi="Times New Roman" w:cs="Times New Roman"/>
          <w:b/>
          <w:sz w:val="28"/>
          <w:szCs w:val="28"/>
        </w:rPr>
        <w:t>КАКО ДА СЕ ЗАШТИТИТЕ ОД ИНФЕКЦИЈЕ  НОВИМ КОРОНА ВИРУСОМ?</w:t>
      </w:r>
    </w:p>
    <w:p w:rsidR="00E12FD3" w:rsidRPr="004A7509" w:rsidRDefault="00E12FD3" w:rsidP="00F91ADC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A7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Често перите руке сапуном и водом или средствима за суво прање руку на бази алкохола.Зашто? </w:t>
      </w:r>
      <w:r w:rsidRPr="004A75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Уколико се на вашим рукама налази вирус, прањем руку сапуном и водом или чишћењем руку средством за суво прање на бази алкохола убијате вирус.</w:t>
      </w:r>
    </w:p>
    <w:p w:rsidR="00E12FD3" w:rsidRPr="004A7509" w:rsidRDefault="00E12FD3" w:rsidP="00E12FD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A7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Када треба прати руке?</w:t>
      </w:r>
    </w:p>
    <w:p w:rsidR="00E12FD3" w:rsidRPr="004A7509" w:rsidRDefault="00E12FD3" w:rsidP="00E12FD3">
      <w:pPr>
        <w:spacing w:after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A7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</w:p>
    <w:p w:rsidR="00E12FD3" w:rsidRPr="004A7509" w:rsidRDefault="00E12FD3" w:rsidP="00E12FD3">
      <w:pPr>
        <w:spacing w:after="1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A7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• </w:t>
      </w:r>
      <w:r w:rsidRPr="004A75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непосредног контакта са храном и припреме хране</w:t>
      </w:r>
    </w:p>
    <w:p w:rsidR="00E12FD3" w:rsidRPr="004A7509" w:rsidRDefault="00E12FD3" w:rsidP="00E12FD3">
      <w:pPr>
        <w:spacing w:after="1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A75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 додиривања уста, носа или очију</w:t>
      </w:r>
    </w:p>
    <w:p w:rsidR="00E12FD3" w:rsidRPr="004A7509" w:rsidRDefault="00E12FD3" w:rsidP="00E12FD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A75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 контакта са болесником</w:t>
      </w:r>
    </w:p>
    <w:p w:rsidR="00E12FD3" w:rsidRPr="004A7509" w:rsidRDefault="00E12FD3" w:rsidP="00E12FD3">
      <w:pPr>
        <w:spacing w:after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A7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ПОСЛЕ</w:t>
      </w:r>
    </w:p>
    <w:p w:rsidR="00E12FD3" w:rsidRPr="004A7509" w:rsidRDefault="00E12FD3" w:rsidP="00E12FD3">
      <w:pPr>
        <w:spacing w:after="1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A7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• </w:t>
      </w:r>
      <w:r w:rsidRPr="004A75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брисања носа, кашљања или кијања</w:t>
      </w:r>
    </w:p>
    <w:p w:rsidR="00E12FD3" w:rsidRPr="004A7509" w:rsidRDefault="00E12FD3" w:rsidP="00E12FD3">
      <w:pPr>
        <w:spacing w:after="1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A75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 употребе тоалета</w:t>
      </w:r>
    </w:p>
    <w:p w:rsidR="00E12FD3" w:rsidRPr="004A7509" w:rsidRDefault="00E12FD3" w:rsidP="00E12FD3">
      <w:pPr>
        <w:spacing w:after="1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A75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 контакта са животињама</w:t>
      </w:r>
    </w:p>
    <w:p w:rsidR="00E12FD3" w:rsidRPr="004A7509" w:rsidRDefault="00E12FD3" w:rsidP="00E12FD3">
      <w:pPr>
        <w:spacing w:after="1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A75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 руковања отпадом или чишћења просторија</w:t>
      </w:r>
    </w:p>
    <w:p w:rsidR="00E12FD3" w:rsidRPr="004A7509" w:rsidRDefault="00E12FD3" w:rsidP="00E12FD3">
      <w:pPr>
        <w:spacing w:after="1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A75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 вожње градским превозом или додиривања предмета који су у додиру са великим бројем људи</w:t>
      </w:r>
    </w:p>
    <w:p w:rsidR="00E12FD3" w:rsidRPr="004A7509" w:rsidRDefault="00E12FD3" w:rsidP="00E12FD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A75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 контакта са болесником</w:t>
      </w:r>
    </w:p>
    <w:p w:rsidR="00E12FD3" w:rsidRPr="004A7509" w:rsidRDefault="00E12FD3" w:rsidP="00E12FD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A7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Колико дуго треба прати руке? </w:t>
      </w:r>
      <w:r w:rsidRPr="004A75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Прање руку треба да траје најмање 20 секунди.</w:t>
      </w:r>
    </w:p>
    <w:p w:rsidR="00E12FD3" w:rsidRPr="004A7509" w:rsidRDefault="00E12FD3" w:rsidP="00F91ADC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A7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Када кашљете или кијате: </w:t>
      </w:r>
      <w:r w:rsidRPr="004A75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покријте уста и нос повијеним лактом или марамицом. Баците одмах марамицу у затворену канту за смеће и оперите руке.</w:t>
      </w:r>
    </w:p>
    <w:p w:rsidR="00E12FD3" w:rsidRPr="004A7509" w:rsidRDefault="00E12FD3" w:rsidP="00F91ADC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A7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Зашто? </w:t>
      </w:r>
      <w:r w:rsidRPr="004A75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Овим се спречава да се бактерије и вируси шире кроз ваздух и задржавају на површинама. Уколико кијате или кашљете у руке, можете контаминирати предмете, површине или људе које додирнете.</w:t>
      </w:r>
    </w:p>
    <w:p w:rsidR="00E12FD3" w:rsidRPr="004A7509" w:rsidRDefault="00E12FD3" w:rsidP="00E12FD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A7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Избегавајте да додирујете очи, нос и уста.</w:t>
      </w:r>
    </w:p>
    <w:p w:rsidR="00E12FD3" w:rsidRPr="004A7509" w:rsidRDefault="00E12FD3" w:rsidP="00F91ADC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A7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Зашто? </w:t>
      </w:r>
      <w:r w:rsidRPr="004A75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Уколико се на вашим рукама налази вирус, на пример зато што сте били у близини оболеле особе, можете се инфицирати додиривањем очију, носа или уста.</w:t>
      </w:r>
    </w:p>
    <w:p w:rsidR="00E12FD3" w:rsidRPr="004A7509" w:rsidRDefault="00E12FD3" w:rsidP="00E12FD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A7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Држите се на одстојању: </w:t>
      </w:r>
      <w:r w:rsidRPr="004A75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одржавајте удаљеност од 1–2 метра између себе и оболеле особе.</w:t>
      </w:r>
    </w:p>
    <w:p w:rsidR="00E12FD3" w:rsidRPr="004A7509" w:rsidRDefault="00E12FD3" w:rsidP="00E12FD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A7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Зашто? </w:t>
      </w:r>
      <w:r w:rsidRPr="004A75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Када неко кија или кашље, капљице које у себи носе вирус могу да доспеју до вас и да се заразите.</w:t>
      </w:r>
    </w:p>
    <w:p w:rsidR="00F91ADC" w:rsidRPr="00F91ADC" w:rsidRDefault="00F91ADC" w:rsidP="00E12FD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48C5" w:rsidRDefault="00E048C5" w:rsidP="00E048C5">
      <w:pPr>
        <w:jc w:val="center"/>
        <w:rPr>
          <w:sz w:val="24"/>
          <w:szCs w:val="24"/>
        </w:rPr>
      </w:pPr>
    </w:p>
    <w:p w:rsidR="00E12FD3" w:rsidRPr="00CB68A9" w:rsidRDefault="00E12FD3" w:rsidP="00E12FD3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E12FD3" w:rsidRPr="00CB68A9" w:rsidSect="00A27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31D89"/>
    <w:multiLevelType w:val="hybridMultilevel"/>
    <w:tmpl w:val="C9CABD72"/>
    <w:lvl w:ilvl="0" w:tplc="60785D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6108B"/>
    <w:multiLevelType w:val="hybridMultilevel"/>
    <w:tmpl w:val="CED41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5BD"/>
    <w:rsid w:val="00061F86"/>
    <w:rsid w:val="00091B28"/>
    <w:rsid w:val="0010776B"/>
    <w:rsid w:val="00234DE4"/>
    <w:rsid w:val="00291E7F"/>
    <w:rsid w:val="003F639A"/>
    <w:rsid w:val="00401416"/>
    <w:rsid w:val="004654B2"/>
    <w:rsid w:val="004A7509"/>
    <w:rsid w:val="005078E3"/>
    <w:rsid w:val="00562DF4"/>
    <w:rsid w:val="005C5BF6"/>
    <w:rsid w:val="00606EEE"/>
    <w:rsid w:val="00623ACA"/>
    <w:rsid w:val="007C6024"/>
    <w:rsid w:val="008851B6"/>
    <w:rsid w:val="00970819"/>
    <w:rsid w:val="00A27453"/>
    <w:rsid w:val="00B145BD"/>
    <w:rsid w:val="00B14789"/>
    <w:rsid w:val="00B20424"/>
    <w:rsid w:val="00C37DEF"/>
    <w:rsid w:val="00CB68A9"/>
    <w:rsid w:val="00DA306E"/>
    <w:rsid w:val="00E048C5"/>
    <w:rsid w:val="00E12FD3"/>
    <w:rsid w:val="00E87EFF"/>
    <w:rsid w:val="00ED7328"/>
    <w:rsid w:val="00EE1677"/>
    <w:rsid w:val="00F31105"/>
    <w:rsid w:val="00F41E7C"/>
    <w:rsid w:val="00F91ADC"/>
    <w:rsid w:val="00FB4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68A37"/>
  <w15:docId w15:val="{2578FF04-98AF-4906-B8E4-ED68E24A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BF6"/>
    <w:pPr>
      <w:spacing w:after="160" w:line="256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E12FD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E1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EE16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Paunić</dc:creator>
  <cp:lastModifiedBy>korisnik</cp:lastModifiedBy>
  <cp:revision>5</cp:revision>
  <cp:lastPrinted>2020-03-12T12:46:00Z</cp:lastPrinted>
  <dcterms:created xsi:type="dcterms:W3CDTF">2020-03-16T09:13:00Z</dcterms:created>
  <dcterms:modified xsi:type="dcterms:W3CDTF">2020-03-16T09:59:00Z</dcterms:modified>
</cp:coreProperties>
</file>