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1133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7A9AC0A5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DDD6218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5108F8C7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03CBDC3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1548C905" w14:textId="24CD9BA2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F9361D">
        <w:rPr>
          <w:sz w:val="24"/>
          <w:szCs w:val="24"/>
        </w:rPr>
        <w:t>9</w:t>
      </w:r>
      <w:r w:rsidR="00F65F4A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9361D">
        <w:rPr>
          <w:sz w:val="24"/>
          <w:szCs w:val="24"/>
        </w:rPr>
        <w:t>20</w:t>
      </w:r>
      <w:r w:rsidRPr="00DA695D">
        <w:rPr>
          <w:sz w:val="24"/>
          <w:szCs w:val="24"/>
        </w:rPr>
        <w:t>. ГОДИНУ</w:t>
      </w:r>
    </w:p>
    <w:p w14:paraId="24547CDD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846FF07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36B29A18" w14:textId="77777777" w:rsidR="00DA695D" w:rsidRDefault="00DA695D" w:rsidP="00DA695D">
      <w:pPr>
        <w:jc w:val="center"/>
        <w:rPr>
          <w:sz w:val="24"/>
          <w:szCs w:val="24"/>
        </w:rPr>
      </w:pPr>
    </w:p>
    <w:p w14:paraId="7CCE496E" w14:textId="77777777" w:rsidR="00DA695D" w:rsidRDefault="00DA695D" w:rsidP="00DA695D">
      <w:pPr>
        <w:jc w:val="center"/>
        <w:rPr>
          <w:sz w:val="24"/>
          <w:szCs w:val="24"/>
        </w:rPr>
      </w:pPr>
    </w:p>
    <w:p w14:paraId="10E40271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14:paraId="163E57BC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70B880FD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240"/>
        <w:gridCol w:w="990"/>
        <w:gridCol w:w="1580"/>
      </w:tblGrid>
      <w:tr w:rsidR="00DA695D" w14:paraId="4511848B" w14:textId="77777777" w:rsidTr="008657E5">
        <w:trPr>
          <w:trHeight w:val="577"/>
        </w:trPr>
        <w:tc>
          <w:tcPr>
            <w:tcW w:w="900" w:type="dxa"/>
          </w:tcPr>
          <w:p w14:paraId="713964DD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14:paraId="41DF7556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  <w:p w14:paraId="34A5323E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14:paraId="408551BC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990" w:type="dxa"/>
          </w:tcPr>
          <w:p w14:paraId="559D71A3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14:paraId="141D59FA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14:paraId="7C1EC17A" w14:textId="77777777" w:rsidTr="008657E5">
        <w:trPr>
          <w:trHeight w:val="323"/>
        </w:trPr>
        <w:tc>
          <w:tcPr>
            <w:tcW w:w="900" w:type="dxa"/>
          </w:tcPr>
          <w:p w14:paraId="4C168F3A" w14:textId="77777777"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18818FE5" w14:textId="519F1F14" w:rsidR="00DA695D" w:rsidRPr="00277970" w:rsidRDefault="00F9361D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Стефан ( Радис</w:t>
            </w:r>
            <w:r w:rsidR="00726208">
              <w:rPr>
                <w:b/>
                <w:sz w:val="24"/>
                <w:szCs w:val="24"/>
                <w:lang w:val="sr-Cyrl-RS"/>
              </w:rPr>
              <w:t>а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sr-Cyrl-RS"/>
              </w:rPr>
              <w:t>в ) Миленковић</w:t>
            </w:r>
          </w:p>
        </w:tc>
        <w:tc>
          <w:tcPr>
            <w:tcW w:w="3240" w:type="dxa"/>
          </w:tcPr>
          <w:p w14:paraId="3D7A0647" w14:textId="373D48EB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0D4FB394" w14:textId="01BA581E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34.04</w:t>
            </w:r>
          </w:p>
        </w:tc>
        <w:tc>
          <w:tcPr>
            <w:tcW w:w="1580" w:type="dxa"/>
          </w:tcPr>
          <w:p w14:paraId="45A8E9D1" w14:textId="13893C80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55</w:t>
            </w:r>
          </w:p>
        </w:tc>
      </w:tr>
      <w:tr w:rsidR="00DA695D" w14:paraId="73041A7C" w14:textId="77777777" w:rsidTr="008657E5">
        <w:trPr>
          <w:trHeight w:val="296"/>
        </w:trPr>
        <w:tc>
          <w:tcPr>
            <w:tcW w:w="900" w:type="dxa"/>
          </w:tcPr>
          <w:p w14:paraId="42F15B42" w14:textId="77777777"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4046C938" w14:textId="3BF2C397" w:rsidR="00DA695D" w:rsidRPr="00277970" w:rsidRDefault="00F9361D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Павле ( Горан ) Брновић</w:t>
            </w:r>
          </w:p>
        </w:tc>
        <w:tc>
          <w:tcPr>
            <w:tcW w:w="3240" w:type="dxa"/>
          </w:tcPr>
          <w:p w14:paraId="76A245CD" w14:textId="00D40D04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9361D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4A5CCF38" w14:textId="0570F990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33.16</w:t>
            </w:r>
          </w:p>
        </w:tc>
        <w:tc>
          <w:tcPr>
            <w:tcW w:w="1580" w:type="dxa"/>
          </w:tcPr>
          <w:p w14:paraId="65867A06" w14:textId="20441E72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63</w:t>
            </w:r>
          </w:p>
        </w:tc>
      </w:tr>
      <w:tr w:rsidR="0034214C" w14:paraId="6C8BD3C2" w14:textId="77777777" w:rsidTr="008657E5">
        <w:trPr>
          <w:trHeight w:val="296"/>
        </w:trPr>
        <w:tc>
          <w:tcPr>
            <w:tcW w:w="900" w:type="dxa"/>
          </w:tcPr>
          <w:p w14:paraId="7F78ECDF" w14:textId="77777777" w:rsidR="0034214C" w:rsidRPr="00277970" w:rsidRDefault="0034214C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5D242185" w14:textId="0FB8CB9A" w:rsidR="0034214C" w:rsidRPr="00277970" w:rsidRDefault="00F9361D" w:rsidP="000A53C5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Невена ( Славиша ) Вујичић</w:t>
            </w:r>
          </w:p>
        </w:tc>
        <w:tc>
          <w:tcPr>
            <w:tcW w:w="3240" w:type="dxa"/>
          </w:tcPr>
          <w:p w14:paraId="4E26C48E" w14:textId="3F679BB3" w:rsidR="0034214C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F9361D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990" w:type="dxa"/>
          </w:tcPr>
          <w:p w14:paraId="404F623D" w14:textId="3593C851" w:rsidR="0034214C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32.12</w:t>
            </w:r>
          </w:p>
        </w:tc>
        <w:tc>
          <w:tcPr>
            <w:tcW w:w="1580" w:type="dxa"/>
          </w:tcPr>
          <w:p w14:paraId="40789228" w14:textId="0D99A5AB" w:rsidR="0034214C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66</w:t>
            </w:r>
          </w:p>
        </w:tc>
      </w:tr>
      <w:tr w:rsidR="00F9361D" w14:paraId="13F18BC7" w14:textId="77777777" w:rsidTr="008657E5">
        <w:trPr>
          <w:trHeight w:val="296"/>
        </w:trPr>
        <w:tc>
          <w:tcPr>
            <w:tcW w:w="900" w:type="dxa"/>
          </w:tcPr>
          <w:p w14:paraId="34BFCB6C" w14:textId="5262547D" w:rsidR="00F9361D" w:rsidRPr="00277970" w:rsidRDefault="00F9361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F9361D">
              <w:rPr>
                <w:bCs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3CEBBF75" w14:textId="37CEED64" w:rsidR="00F9361D" w:rsidRPr="00F9361D" w:rsidRDefault="00F9361D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F9361D">
              <w:rPr>
                <w:bCs/>
                <w:sz w:val="24"/>
                <w:szCs w:val="24"/>
                <w:lang w:val="sr-Cyrl-RS"/>
              </w:rPr>
              <w:t>Христна ( Снежана ) Аћимовић</w:t>
            </w:r>
          </w:p>
        </w:tc>
        <w:tc>
          <w:tcPr>
            <w:tcW w:w="3240" w:type="dxa"/>
          </w:tcPr>
          <w:p w14:paraId="3B1CC173" w14:textId="134A910F" w:rsidR="00F9361D" w:rsidRPr="00F9361D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ВШТСС</w:t>
            </w:r>
          </w:p>
        </w:tc>
        <w:tc>
          <w:tcPr>
            <w:tcW w:w="990" w:type="dxa"/>
          </w:tcPr>
          <w:p w14:paraId="5936195D" w14:textId="1E3015CB" w:rsidR="00F9361D" w:rsidRPr="00F9361D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25.32</w:t>
            </w:r>
          </w:p>
        </w:tc>
        <w:tc>
          <w:tcPr>
            <w:tcW w:w="1580" w:type="dxa"/>
          </w:tcPr>
          <w:p w14:paraId="0B77F4A8" w14:textId="414CFD57" w:rsidR="00F9361D" w:rsidRPr="00F9361D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25</w:t>
            </w:r>
          </w:p>
        </w:tc>
      </w:tr>
      <w:tr w:rsidR="00F9361D" w14:paraId="76F9D0C5" w14:textId="77777777" w:rsidTr="008657E5">
        <w:trPr>
          <w:trHeight w:val="296"/>
        </w:trPr>
        <w:tc>
          <w:tcPr>
            <w:tcW w:w="900" w:type="dxa"/>
          </w:tcPr>
          <w:p w14:paraId="5AC2B1AF" w14:textId="182AA655" w:rsidR="00F9361D" w:rsidRPr="00277970" w:rsidRDefault="00F9361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14:paraId="7A2769B3" w14:textId="5365121A" w:rsidR="00F9361D" w:rsidRPr="00F9361D" w:rsidRDefault="00F9361D" w:rsidP="000A53C5">
            <w:pPr>
              <w:pStyle w:val="ListParagraph"/>
              <w:ind w:left="0" w:firstLine="0"/>
              <w:jc w:val="both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Миљан ( Љубо ) Матијевић</w:t>
            </w:r>
          </w:p>
        </w:tc>
        <w:tc>
          <w:tcPr>
            <w:tcW w:w="3240" w:type="dxa"/>
          </w:tcPr>
          <w:p w14:paraId="550F0424" w14:textId="5FD24EF6" w:rsidR="00F9361D" w:rsidRPr="00F9361D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ВШТСС</w:t>
            </w:r>
          </w:p>
        </w:tc>
        <w:tc>
          <w:tcPr>
            <w:tcW w:w="990" w:type="dxa"/>
          </w:tcPr>
          <w:p w14:paraId="3C1ECCB1" w14:textId="5E380C7D" w:rsidR="00F9361D" w:rsidRPr="00F9361D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23.32</w:t>
            </w:r>
          </w:p>
        </w:tc>
        <w:tc>
          <w:tcPr>
            <w:tcW w:w="1580" w:type="dxa"/>
          </w:tcPr>
          <w:p w14:paraId="049F868F" w14:textId="37DD3391" w:rsidR="00F9361D" w:rsidRPr="00F9361D" w:rsidRDefault="00F9361D" w:rsidP="000A53C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28</w:t>
            </w:r>
          </w:p>
        </w:tc>
      </w:tr>
    </w:tbl>
    <w:p w14:paraId="4B47A167" w14:textId="77777777" w:rsidR="000A53C5" w:rsidRDefault="000A53C5" w:rsidP="000A53C5">
      <w:pPr>
        <w:ind w:firstLine="0"/>
        <w:rPr>
          <w:sz w:val="24"/>
          <w:szCs w:val="24"/>
        </w:rPr>
      </w:pPr>
    </w:p>
    <w:p w14:paraId="1607C3DD" w14:textId="6DD06927" w:rsidR="00E860A5" w:rsidRPr="008169E2" w:rsidRDefault="0021116F" w:rsidP="008657E5">
      <w:pPr>
        <w:ind w:firstLine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Примљенa</w:t>
      </w:r>
      <w:r w:rsidR="000A53C5" w:rsidRPr="000A53C5">
        <w:rPr>
          <w:b/>
          <w:sz w:val="24"/>
          <w:szCs w:val="24"/>
        </w:rPr>
        <w:t xml:space="preserve"> су </w:t>
      </w:r>
      <w:r w:rsidR="00F9361D">
        <w:rPr>
          <w:b/>
          <w:sz w:val="24"/>
          <w:szCs w:val="24"/>
          <w:lang w:val="sr-Cyrl-RS"/>
        </w:rPr>
        <w:t xml:space="preserve">кандидати </w:t>
      </w:r>
      <w:r w:rsidR="00277970">
        <w:rPr>
          <w:b/>
          <w:sz w:val="24"/>
          <w:szCs w:val="24"/>
          <w:lang w:val="sr-Cyrl-RS"/>
        </w:rPr>
        <w:t xml:space="preserve"> </w:t>
      </w:r>
      <w:r w:rsidR="00F9361D">
        <w:rPr>
          <w:b/>
          <w:sz w:val="24"/>
          <w:szCs w:val="24"/>
          <w:lang w:val="sr-Cyrl-RS"/>
        </w:rPr>
        <w:t>под редним бројем 1,2 и 3.</w:t>
      </w:r>
    </w:p>
    <w:p w14:paraId="42F1A7C9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4BBEB431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6E13A466" w14:textId="77777777"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14:paraId="0296CCC7" w14:textId="77777777" w:rsidR="008657E5" w:rsidRDefault="008657E5" w:rsidP="008657E5"/>
    <w:p w14:paraId="6E3A9B2C" w14:textId="77777777" w:rsidR="008657E5" w:rsidRDefault="008657E5" w:rsidP="008657E5"/>
    <w:p w14:paraId="595FDF9F" w14:textId="77777777" w:rsidR="008657E5" w:rsidRDefault="008657E5" w:rsidP="008657E5"/>
    <w:p w14:paraId="4E12B240" w14:textId="77777777" w:rsidR="008657E5" w:rsidRDefault="005E2838" w:rsidP="008657E5">
      <w:r>
        <w:t xml:space="preserve">                                                                                                                                        </w:t>
      </w:r>
      <w:r w:rsidR="008657E5" w:rsidRPr="00AE6A3C">
        <w:t>Директор</w:t>
      </w:r>
    </w:p>
    <w:p w14:paraId="3E4D12C6" w14:textId="77777777" w:rsidR="002C46C0" w:rsidRPr="002C46C0" w:rsidRDefault="002C46C0" w:rsidP="008657E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Студентског центра</w:t>
      </w:r>
    </w:p>
    <w:p w14:paraId="2DD60162" w14:textId="77777777"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14:paraId="05FFE313" w14:textId="77777777" w:rsidR="008657E5" w:rsidRPr="008E3D0B" w:rsidRDefault="008657E5" w:rsidP="008657E5">
      <w:r>
        <w:t xml:space="preserve">                                                                                                                                   Драган Јововић</w:t>
      </w:r>
    </w:p>
    <w:p w14:paraId="44B6F48B" w14:textId="77777777"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EBDF" w14:textId="77777777" w:rsidR="00345D30" w:rsidRDefault="00345D30" w:rsidP="00DA695D">
      <w:r>
        <w:separator/>
      </w:r>
    </w:p>
  </w:endnote>
  <w:endnote w:type="continuationSeparator" w:id="0">
    <w:p w14:paraId="73000BCE" w14:textId="77777777" w:rsidR="00345D30" w:rsidRDefault="00345D30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491C" w14:textId="77777777" w:rsidR="00345D30" w:rsidRDefault="00345D30" w:rsidP="00DA695D">
      <w:r>
        <w:separator/>
      </w:r>
    </w:p>
  </w:footnote>
  <w:footnote w:type="continuationSeparator" w:id="0">
    <w:p w14:paraId="5628C420" w14:textId="77777777" w:rsidR="00345D30" w:rsidRDefault="00345D30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A53C5"/>
    <w:rsid w:val="001141E6"/>
    <w:rsid w:val="00165EA8"/>
    <w:rsid w:val="001963D5"/>
    <w:rsid w:val="001A03F8"/>
    <w:rsid w:val="001B51C7"/>
    <w:rsid w:val="001B7349"/>
    <w:rsid w:val="00202910"/>
    <w:rsid w:val="0021116F"/>
    <w:rsid w:val="002468CC"/>
    <w:rsid w:val="002549F6"/>
    <w:rsid w:val="00277970"/>
    <w:rsid w:val="002C46C0"/>
    <w:rsid w:val="0034214C"/>
    <w:rsid w:val="00345D30"/>
    <w:rsid w:val="00477137"/>
    <w:rsid w:val="004B4058"/>
    <w:rsid w:val="004F17C0"/>
    <w:rsid w:val="00566A0C"/>
    <w:rsid w:val="005943A8"/>
    <w:rsid w:val="005E2838"/>
    <w:rsid w:val="00611456"/>
    <w:rsid w:val="00637F87"/>
    <w:rsid w:val="006D6306"/>
    <w:rsid w:val="00726208"/>
    <w:rsid w:val="007448BD"/>
    <w:rsid w:val="008169E2"/>
    <w:rsid w:val="008657E5"/>
    <w:rsid w:val="008B332F"/>
    <w:rsid w:val="008D4858"/>
    <w:rsid w:val="0098624A"/>
    <w:rsid w:val="009972C2"/>
    <w:rsid w:val="00AA48CB"/>
    <w:rsid w:val="00B07123"/>
    <w:rsid w:val="00B82FA1"/>
    <w:rsid w:val="00B97549"/>
    <w:rsid w:val="00BC2A33"/>
    <w:rsid w:val="00C27AA0"/>
    <w:rsid w:val="00C96CB0"/>
    <w:rsid w:val="00D27D31"/>
    <w:rsid w:val="00D829FF"/>
    <w:rsid w:val="00D86F2A"/>
    <w:rsid w:val="00DA695D"/>
    <w:rsid w:val="00DB311A"/>
    <w:rsid w:val="00E06171"/>
    <w:rsid w:val="00E860A5"/>
    <w:rsid w:val="00F65F4A"/>
    <w:rsid w:val="00F87637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11B1"/>
  <w15:docId w15:val="{B3AA1A6B-6E3C-415D-AC82-70CAAC2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</cp:revision>
  <cp:lastPrinted>2016-10-06T10:24:00Z</cp:lastPrinted>
  <dcterms:created xsi:type="dcterms:W3CDTF">2019-10-03T13:06:00Z</dcterms:created>
  <dcterms:modified xsi:type="dcterms:W3CDTF">2019-10-03T13:06:00Z</dcterms:modified>
</cp:coreProperties>
</file>