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DA695D" w:rsidRPr="00E074FF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E074FF">
        <w:rPr>
          <w:sz w:val="24"/>
          <w:szCs w:val="24"/>
        </w:rPr>
        <w:t>ОСТАЛИХ ГОДИНА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996901">
        <w:rPr>
          <w:sz w:val="24"/>
          <w:szCs w:val="24"/>
          <w:lang w:val="sr-Cyrl-RS"/>
        </w:rPr>
        <w:t>8</w:t>
      </w:r>
      <w:r w:rsidR="00AB098C">
        <w:rPr>
          <w:sz w:val="24"/>
          <w:szCs w:val="24"/>
        </w:rPr>
        <w:t>/</w:t>
      </w:r>
      <w:r w:rsidRPr="00DA695D">
        <w:rPr>
          <w:sz w:val="24"/>
          <w:szCs w:val="24"/>
        </w:rPr>
        <w:t>201</w:t>
      </w:r>
      <w:r w:rsidR="00996901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3240"/>
        <w:gridCol w:w="990"/>
        <w:gridCol w:w="1580"/>
      </w:tblGrid>
      <w:tr w:rsidR="00DA695D" w:rsidRPr="00E074FF" w:rsidTr="00E074FF">
        <w:trPr>
          <w:trHeight w:val="577"/>
        </w:trPr>
        <w:tc>
          <w:tcPr>
            <w:tcW w:w="90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423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Име и презиме</w:t>
            </w:r>
          </w:p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:rsidRPr="00E074FF" w:rsidTr="00E074FF">
        <w:trPr>
          <w:trHeight w:val="296"/>
        </w:trPr>
        <w:tc>
          <w:tcPr>
            <w:tcW w:w="900" w:type="dxa"/>
          </w:tcPr>
          <w:p w:rsidR="00DA695D" w:rsidRPr="00AD002A" w:rsidRDefault="005B3AE9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002A">
              <w:rPr>
                <w:b/>
                <w:sz w:val="24"/>
                <w:szCs w:val="24"/>
              </w:rPr>
              <w:t>1</w:t>
            </w:r>
            <w:r w:rsidR="00DA695D" w:rsidRPr="00AD00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DA695D" w:rsidRPr="00AD002A" w:rsidRDefault="00B74C85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Немања ( Драган ) Милутиновић</w:t>
            </w:r>
          </w:p>
        </w:tc>
        <w:tc>
          <w:tcPr>
            <w:tcW w:w="3240" w:type="dxa"/>
          </w:tcPr>
          <w:p w:rsidR="00DA695D" w:rsidRPr="00AD002A" w:rsidRDefault="00E074FF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002A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DA695D" w:rsidRPr="00AD002A" w:rsidRDefault="00B74C85" w:rsidP="00B74C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84</w:t>
            </w:r>
            <w:r w:rsidR="00996901" w:rsidRPr="00AD002A">
              <w:rPr>
                <w:b/>
                <w:sz w:val="24"/>
                <w:szCs w:val="24"/>
                <w:lang w:val="sr-Cyrl-RS"/>
              </w:rPr>
              <w:t>.</w:t>
            </w:r>
            <w:r>
              <w:rPr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580" w:type="dxa"/>
          </w:tcPr>
          <w:p w:rsidR="00DA695D" w:rsidRPr="00AD002A" w:rsidRDefault="00B74C85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120</w:t>
            </w:r>
          </w:p>
        </w:tc>
      </w:tr>
      <w:tr w:rsidR="00B74C85" w:rsidRPr="00E074FF" w:rsidTr="00E074FF">
        <w:trPr>
          <w:trHeight w:val="296"/>
        </w:trPr>
        <w:tc>
          <w:tcPr>
            <w:tcW w:w="900" w:type="dxa"/>
          </w:tcPr>
          <w:p w:rsidR="00B74C85" w:rsidRPr="00B74C85" w:rsidRDefault="00B74C85" w:rsidP="00B74C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30" w:type="dxa"/>
          </w:tcPr>
          <w:p w:rsidR="00B74C85" w:rsidRPr="00AD002A" w:rsidRDefault="00B74C85" w:rsidP="00B74C8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Жарко (Саво) Ковачевић</w:t>
            </w:r>
          </w:p>
        </w:tc>
        <w:tc>
          <w:tcPr>
            <w:tcW w:w="3240" w:type="dxa"/>
          </w:tcPr>
          <w:p w:rsidR="00B74C85" w:rsidRPr="00AD002A" w:rsidRDefault="00B74C85" w:rsidP="00B74C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D002A">
              <w:rPr>
                <w:b/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B74C85" w:rsidRPr="00AD002A" w:rsidRDefault="00B74C85" w:rsidP="00B74C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77.85</w:t>
            </w:r>
          </w:p>
        </w:tc>
        <w:tc>
          <w:tcPr>
            <w:tcW w:w="1580" w:type="dxa"/>
          </w:tcPr>
          <w:p w:rsidR="00B74C85" w:rsidRPr="00AD002A" w:rsidRDefault="00B74C85" w:rsidP="00B74C8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146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AD002A" w:rsidRDefault="00B74C85" w:rsidP="006A29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  <w:r w:rsidR="006A29BD" w:rsidRPr="00AD00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6A29BD" w:rsidRPr="00AD002A" w:rsidRDefault="00996901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Стефан (Милојко) Стојић</w:t>
            </w:r>
          </w:p>
        </w:tc>
        <w:tc>
          <w:tcPr>
            <w:tcW w:w="3240" w:type="dxa"/>
          </w:tcPr>
          <w:p w:rsidR="006A29BD" w:rsidRPr="00AD002A" w:rsidRDefault="0099690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ВШТСС</w:t>
            </w:r>
          </w:p>
        </w:tc>
        <w:tc>
          <w:tcPr>
            <w:tcW w:w="990" w:type="dxa"/>
          </w:tcPr>
          <w:p w:rsidR="006A29BD" w:rsidRPr="00AD002A" w:rsidRDefault="0099690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77.45</w:t>
            </w:r>
          </w:p>
        </w:tc>
        <w:tc>
          <w:tcPr>
            <w:tcW w:w="1580" w:type="dxa"/>
          </w:tcPr>
          <w:p w:rsidR="006A29BD" w:rsidRPr="00AD002A" w:rsidRDefault="00996901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AD002A">
              <w:rPr>
                <w:b/>
                <w:sz w:val="24"/>
                <w:szCs w:val="24"/>
                <w:lang w:val="sr-Cyrl-RS"/>
              </w:rPr>
              <w:t>49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B74C85" w:rsidRDefault="00B74C85" w:rsidP="006A29BD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B74C85">
              <w:rPr>
                <w:sz w:val="24"/>
                <w:szCs w:val="24"/>
                <w:lang w:val="sr-Cyrl-RS"/>
              </w:rPr>
              <w:t>4</w:t>
            </w:r>
            <w:r w:rsidR="006A29BD" w:rsidRPr="00B74C85">
              <w:rPr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6A29BD" w:rsidRPr="00B74C85" w:rsidRDefault="00996901" w:rsidP="000A53C5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B74C85">
              <w:rPr>
                <w:sz w:val="24"/>
                <w:szCs w:val="24"/>
                <w:lang w:val="sr-Cyrl-RS"/>
              </w:rPr>
              <w:t>Владимир (Ненад) Пантовић</w:t>
            </w:r>
          </w:p>
        </w:tc>
        <w:tc>
          <w:tcPr>
            <w:tcW w:w="3240" w:type="dxa"/>
          </w:tcPr>
          <w:p w:rsidR="006A29BD" w:rsidRPr="00B74C85" w:rsidRDefault="006A29BD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B74C85">
              <w:rPr>
                <w:sz w:val="24"/>
                <w:szCs w:val="24"/>
              </w:rPr>
              <w:t>Факултет техничких наука</w:t>
            </w:r>
          </w:p>
        </w:tc>
        <w:tc>
          <w:tcPr>
            <w:tcW w:w="990" w:type="dxa"/>
          </w:tcPr>
          <w:p w:rsidR="006A29BD" w:rsidRPr="00B74C85" w:rsidRDefault="0099690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74C85">
              <w:rPr>
                <w:sz w:val="24"/>
                <w:szCs w:val="24"/>
                <w:lang w:val="sr-Cyrl-RS"/>
              </w:rPr>
              <w:t>76.00</w:t>
            </w:r>
          </w:p>
        </w:tc>
        <w:tc>
          <w:tcPr>
            <w:tcW w:w="1580" w:type="dxa"/>
          </w:tcPr>
          <w:p w:rsidR="006A29BD" w:rsidRPr="00B74C85" w:rsidRDefault="0099690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B74C85">
              <w:rPr>
                <w:sz w:val="24"/>
                <w:szCs w:val="24"/>
                <w:lang w:val="sr-Cyrl-RS"/>
              </w:rPr>
              <w:t>152</w:t>
            </w:r>
          </w:p>
        </w:tc>
      </w:tr>
      <w:tr w:rsidR="006A29BD" w:rsidRPr="00E074FF" w:rsidTr="00E074FF">
        <w:trPr>
          <w:trHeight w:val="296"/>
        </w:trPr>
        <w:tc>
          <w:tcPr>
            <w:tcW w:w="900" w:type="dxa"/>
          </w:tcPr>
          <w:p w:rsidR="006A29BD" w:rsidRPr="00996901" w:rsidRDefault="00B74C85" w:rsidP="006A29BD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  <w:bookmarkStart w:id="0" w:name="_GoBack"/>
            <w:bookmarkEnd w:id="0"/>
          </w:p>
        </w:tc>
        <w:tc>
          <w:tcPr>
            <w:tcW w:w="4230" w:type="dxa"/>
          </w:tcPr>
          <w:p w:rsidR="006A29BD" w:rsidRPr="00996901" w:rsidRDefault="00AB098C" w:rsidP="000A53C5">
            <w:pPr>
              <w:pStyle w:val="ListParagraph"/>
              <w:ind w:left="0" w:firstLine="0"/>
              <w:jc w:val="both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>Марко (Горан) Јоксић</w:t>
            </w:r>
          </w:p>
        </w:tc>
        <w:tc>
          <w:tcPr>
            <w:tcW w:w="3240" w:type="dxa"/>
          </w:tcPr>
          <w:p w:rsidR="006A29BD" w:rsidRPr="00996901" w:rsidRDefault="00AB098C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>ВШТСС</w:t>
            </w:r>
          </w:p>
        </w:tc>
        <w:tc>
          <w:tcPr>
            <w:tcW w:w="990" w:type="dxa"/>
          </w:tcPr>
          <w:p w:rsidR="006A29BD" w:rsidRPr="00996901" w:rsidRDefault="0099690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996901">
              <w:rPr>
                <w:sz w:val="24"/>
                <w:szCs w:val="24"/>
                <w:lang w:val="sr-Cyrl-RS"/>
              </w:rPr>
              <w:t>74.35</w:t>
            </w:r>
          </w:p>
        </w:tc>
        <w:tc>
          <w:tcPr>
            <w:tcW w:w="1580" w:type="dxa"/>
          </w:tcPr>
          <w:p w:rsidR="006A29BD" w:rsidRPr="00996901" w:rsidRDefault="00996901" w:rsidP="000A53C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996901">
              <w:rPr>
                <w:sz w:val="24"/>
                <w:szCs w:val="24"/>
                <w:lang w:val="sr-Cyrl-RS"/>
              </w:rPr>
              <w:t>58</w:t>
            </w:r>
          </w:p>
        </w:tc>
      </w:tr>
    </w:tbl>
    <w:p w:rsidR="00E074FF" w:rsidRDefault="00E074FF" w:rsidP="000A53C5">
      <w:pPr>
        <w:ind w:firstLine="0"/>
        <w:rPr>
          <w:sz w:val="24"/>
          <w:szCs w:val="24"/>
        </w:rPr>
      </w:pPr>
    </w:p>
    <w:p w:rsidR="00E074FF" w:rsidRDefault="00E074FF" w:rsidP="000A53C5">
      <w:pPr>
        <w:ind w:firstLine="0"/>
        <w:rPr>
          <w:sz w:val="24"/>
          <w:szCs w:val="24"/>
        </w:rPr>
      </w:pPr>
    </w:p>
    <w:p w:rsidR="00F16C09" w:rsidRPr="00AD002A" w:rsidRDefault="005B3AE9" w:rsidP="00F16C09">
      <w:pPr>
        <w:pStyle w:val="ListParagraph"/>
        <w:ind w:left="0" w:firstLine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</w:t>
      </w:r>
      <w:r w:rsidR="006A29BD">
        <w:rPr>
          <w:b/>
          <w:sz w:val="24"/>
          <w:szCs w:val="24"/>
        </w:rPr>
        <w:t xml:space="preserve">и  су </w:t>
      </w:r>
      <w:r>
        <w:rPr>
          <w:b/>
          <w:sz w:val="24"/>
          <w:szCs w:val="24"/>
        </w:rPr>
        <w:t xml:space="preserve"> кандидат</w:t>
      </w:r>
      <w:r w:rsidR="006A29BD">
        <w:rPr>
          <w:b/>
          <w:sz w:val="24"/>
          <w:szCs w:val="24"/>
        </w:rPr>
        <w:t xml:space="preserve">и </w:t>
      </w:r>
      <w:r w:rsidR="000A53C5" w:rsidRPr="000A53C5">
        <w:rPr>
          <w:b/>
          <w:sz w:val="24"/>
          <w:szCs w:val="24"/>
        </w:rPr>
        <w:t xml:space="preserve"> под редним бројем</w:t>
      </w:r>
      <w:r w:rsidR="00996901">
        <w:rPr>
          <w:b/>
          <w:sz w:val="24"/>
          <w:szCs w:val="24"/>
        </w:rPr>
        <w:t xml:space="preserve"> </w:t>
      </w:r>
      <w:r w:rsidR="00AD002A">
        <w:rPr>
          <w:b/>
          <w:sz w:val="24"/>
          <w:szCs w:val="24"/>
          <w:lang w:val="sr-Cyrl-RS"/>
        </w:rPr>
        <w:t>1, 2 и 3.</w:t>
      </w:r>
    </w:p>
    <w:p w:rsidR="000A53C5" w:rsidRDefault="000A53C5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3808B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808B2">
        <w:rPr>
          <w:sz w:val="24"/>
          <w:szCs w:val="24"/>
        </w:rPr>
        <w:t xml:space="preserve">                               </w:t>
      </w:r>
    </w:p>
    <w:p w:rsidR="00EC2F50" w:rsidRPr="002809E0" w:rsidRDefault="00AB098C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C2F50">
        <w:rPr>
          <w:sz w:val="24"/>
          <w:szCs w:val="24"/>
        </w:rPr>
        <w:t>Д</w:t>
      </w:r>
      <w:r w:rsidR="002809E0">
        <w:rPr>
          <w:sz w:val="24"/>
          <w:szCs w:val="24"/>
        </w:rPr>
        <w:t>иректор</w:t>
      </w:r>
    </w:p>
    <w:p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:rsidR="00EC2F50" w:rsidRPr="004114CA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114CA">
        <w:rPr>
          <w:sz w:val="24"/>
          <w:szCs w:val="24"/>
        </w:rPr>
        <w:t xml:space="preserve">                               Драган Јововић</w:t>
      </w:r>
    </w:p>
    <w:sectPr w:rsidR="00EC2F50" w:rsidRPr="004114C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00" w:rsidRDefault="00284600" w:rsidP="00DA695D">
      <w:r>
        <w:separator/>
      </w:r>
    </w:p>
  </w:endnote>
  <w:endnote w:type="continuationSeparator" w:id="0">
    <w:p w:rsidR="00284600" w:rsidRDefault="00284600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00" w:rsidRDefault="00284600" w:rsidP="00DA695D">
      <w:r>
        <w:separator/>
      </w:r>
    </w:p>
  </w:footnote>
  <w:footnote w:type="continuationSeparator" w:id="0">
    <w:p w:rsidR="00284600" w:rsidRDefault="00284600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D"/>
    <w:rsid w:val="0007297C"/>
    <w:rsid w:val="000A53C5"/>
    <w:rsid w:val="000E428F"/>
    <w:rsid w:val="00116E42"/>
    <w:rsid w:val="001F7624"/>
    <w:rsid w:val="002549F6"/>
    <w:rsid w:val="002809E0"/>
    <w:rsid w:val="00284600"/>
    <w:rsid w:val="003409B3"/>
    <w:rsid w:val="003808B2"/>
    <w:rsid w:val="004114CA"/>
    <w:rsid w:val="004B4058"/>
    <w:rsid w:val="00566A0C"/>
    <w:rsid w:val="005943A8"/>
    <w:rsid w:val="005B3AE9"/>
    <w:rsid w:val="00692EF6"/>
    <w:rsid w:val="006A29BD"/>
    <w:rsid w:val="006D6306"/>
    <w:rsid w:val="00730E20"/>
    <w:rsid w:val="00745A50"/>
    <w:rsid w:val="007531A8"/>
    <w:rsid w:val="00765A28"/>
    <w:rsid w:val="007A7BE4"/>
    <w:rsid w:val="007D4125"/>
    <w:rsid w:val="00844267"/>
    <w:rsid w:val="00996901"/>
    <w:rsid w:val="009972C2"/>
    <w:rsid w:val="009B12C7"/>
    <w:rsid w:val="009C5AB1"/>
    <w:rsid w:val="009E7887"/>
    <w:rsid w:val="00AA48CB"/>
    <w:rsid w:val="00AB098C"/>
    <w:rsid w:val="00AD002A"/>
    <w:rsid w:val="00AD3C73"/>
    <w:rsid w:val="00AF379C"/>
    <w:rsid w:val="00AF635A"/>
    <w:rsid w:val="00B74C85"/>
    <w:rsid w:val="00B97549"/>
    <w:rsid w:val="00BC2A33"/>
    <w:rsid w:val="00C12A3F"/>
    <w:rsid w:val="00C96CB0"/>
    <w:rsid w:val="00CE2080"/>
    <w:rsid w:val="00D27D31"/>
    <w:rsid w:val="00D73CB5"/>
    <w:rsid w:val="00D829FF"/>
    <w:rsid w:val="00DA695D"/>
    <w:rsid w:val="00E06171"/>
    <w:rsid w:val="00E074FF"/>
    <w:rsid w:val="00EC2F50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8462"/>
  <w15:docId w15:val="{06DED388-CA73-4279-BFBF-EBD84C7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2018-11-21T06:33:00Z</dcterms:created>
  <dcterms:modified xsi:type="dcterms:W3CDTF">2018-11-21T09:31:00Z</dcterms:modified>
</cp:coreProperties>
</file>